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E37259" w14:textId="7E46219A" w:rsidR="00991892" w:rsidRPr="00361526" w:rsidRDefault="009572B0" w:rsidP="00361526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361526">
        <w:rPr>
          <w:rFonts w:ascii="Arial" w:hAnsi="Arial" w:cs="Arial"/>
          <w:b/>
          <w:bCs/>
          <w:sz w:val="28"/>
          <w:szCs w:val="24"/>
        </w:rPr>
        <w:t>Структура ФОП ДО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3"/>
        <w:gridCol w:w="7342"/>
      </w:tblGrid>
      <w:tr w:rsidR="009572B0" w:rsidRPr="009572B0" w14:paraId="21319710" w14:textId="77777777" w:rsidTr="009572B0">
        <w:trPr>
          <w:tblHeader/>
          <w:tblCellSpacing w:w="15" w:type="dxa"/>
        </w:trPr>
        <w:tc>
          <w:tcPr>
            <w:tcW w:w="1035" w:type="pct"/>
            <w:vAlign w:val="center"/>
            <w:hideMark/>
          </w:tcPr>
          <w:p w14:paraId="6721E96C" w14:textId="77777777" w:rsidR="009572B0" w:rsidRPr="009572B0" w:rsidRDefault="009572B0" w:rsidP="00957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bookmarkStart w:id="0" w:name="dfas2mg9qv"/>
            <w:bookmarkEnd w:id="0"/>
            <w:r w:rsidRPr="009572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917" w:type="pct"/>
            <w:vAlign w:val="center"/>
            <w:hideMark/>
          </w:tcPr>
          <w:p w14:paraId="1B04C621" w14:textId="77777777" w:rsidR="009572B0" w:rsidRPr="009572B0" w:rsidRDefault="009572B0" w:rsidP="009572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9572B0" w:rsidRPr="009572B0" w14:paraId="2B39D55E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067D07B3" w14:textId="77777777" w:rsidR="009572B0" w:rsidRPr="009572B0" w:rsidRDefault="009572B0" w:rsidP="009902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dfaszy2sxl"/>
            <w:bookmarkEnd w:id="1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3917" w:type="pct"/>
            <w:vAlign w:val="center"/>
            <w:hideMark/>
          </w:tcPr>
          <w:p w14:paraId="059D0B10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2" w:name="dfashrazqr"/>
            <w:bookmarkEnd w:id="2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Пояснительная записка:</w:t>
            </w:r>
          </w:p>
          <w:p w14:paraId="74BE1EA7" w14:textId="77777777" w:rsidR="009572B0" w:rsidRPr="009572B0" w:rsidRDefault="009572B0" w:rsidP="009902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3" w:name="dfasdxmqoi"/>
            <w:bookmarkEnd w:id="3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и задачи;</w:t>
            </w:r>
          </w:p>
          <w:p w14:paraId="3CAAF590" w14:textId="77777777" w:rsidR="009572B0" w:rsidRPr="009572B0" w:rsidRDefault="009572B0" w:rsidP="009902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принципы и подходы к формированию программы.</w:t>
            </w:r>
          </w:p>
          <w:p w14:paraId="059B69C3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dfasorvrpf"/>
            <w:bookmarkEnd w:id="4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Планируемые результаты, представленные в виде целевых ориентиров.</w:t>
            </w:r>
          </w:p>
          <w:p w14:paraId="36350627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dfasulflm1"/>
            <w:bookmarkEnd w:id="5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Подходы к педагогической диагностике достижения планируемых результатов</w:t>
            </w:r>
          </w:p>
        </w:tc>
      </w:tr>
      <w:tr w:rsidR="009572B0" w:rsidRPr="009572B0" w14:paraId="65EC7AC7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64BB50C3" w14:textId="77777777" w:rsidR="009572B0" w:rsidRPr="009572B0" w:rsidRDefault="009572B0" w:rsidP="009902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6" w:name="dfass0w77b"/>
            <w:bookmarkEnd w:id="6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3917" w:type="pct"/>
            <w:vAlign w:val="center"/>
            <w:hideMark/>
          </w:tcPr>
          <w:p w14:paraId="01162BF9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7" w:name="dfasg5noya"/>
            <w:bookmarkEnd w:id="7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Задачи и содержание образовательной деятельность по каждой из образовательных областей для всех возрастных групп.</w:t>
            </w:r>
          </w:p>
          <w:p w14:paraId="4AA1AED9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8" w:name="dfastoykvo"/>
            <w:bookmarkEnd w:id="8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Вариативные формы, способы, методы и средства реализации ФОП.</w:t>
            </w:r>
          </w:p>
          <w:p w14:paraId="37BD87EF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dfas7g52fr"/>
            <w:bookmarkEnd w:id="9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Особенности образовательной деятельности разных видов и культурных практик.</w:t>
            </w:r>
          </w:p>
          <w:p w14:paraId="7D14BD9A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dfaslryhhw"/>
            <w:bookmarkEnd w:id="10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Способы и направления поддержки детской инициативы.</w:t>
            </w:r>
          </w:p>
          <w:p w14:paraId="1FBABEB9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" w:name="dfas6cvdby"/>
            <w:bookmarkEnd w:id="11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Особенности взаимодействия педагогического коллектива с семьями обучающихся.</w:t>
            </w:r>
          </w:p>
          <w:p w14:paraId="5A3389C2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" w:name="dfasrfqun3"/>
            <w:bookmarkEnd w:id="12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Направления, задачи и содержание коррекционно-развивающей работы.</w:t>
            </w:r>
          </w:p>
          <w:p w14:paraId="0638CD6B" w14:textId="77777777" w:rsidR="009572B0" w:rsidRPr="009572B0" w:rsidRDefault="009572B0" w:rsidP="009902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" w:name="dfasenflmy"/>
            <w:bookmarkEnd w:id="13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Федеральная рабочая программа воспитания:</w:t>
            </w:r>
          </w:p>
          <w:p w14:paraId="4C2D319A" w14:textId="77777777" w:rsidR="009572B0" w:rsidRPr="009572B0" w:rsidRDefault="009572B0" w:rsidP="009902D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" w:name="dfasm8z7fk"/>
            <w:bookmarkEnd w:id="14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пояснительная записка;</w:t>
            </w:r>
          </w:p>
          <w:p w14:paraId="7CD4AF77" w14:textId="77777777" w:rsidR="009572B0" w:rsidRPr="009572B0" w:rsidRDefault="009572B0" w:rsidP="009902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целевой раздел;</w:t>
            </w:r>
          </w:p>
          <w:p w14:paraId="065C7639" w14:textId="77777777" w:rsidR="009572B0" w:rsidRPr="009572B0" w:rsidRDefault="009572B0" w:rsidP="009902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содержательный раздел;</w:t>
            </w:r>
          </w:p>
          <w:p w14:paraId="24302447" w14:textId="77777777" w:rsidR="009572B0" w:rsidRPr="009572B0" w:rsidRDefault="009572B0" w:rsidP="009902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организационный раздел</w:t>
            </w:r>
          </w:p>
        </w:tc>
      </w:tr>
      <w:tr w:rsidR="009572B0" w:rsidRPr="009572B0" w14:paraId="45FF8190" w14:textId="77777777" w:rsidTr="009572B0">
        <w:trPr>
          <w:tblCellSpacing w:w="15" w:type="dxa"/>
        </w:trPr>
        <w:tc>
          <w:tcPr>
            <w:tcW w:w="1035" w:type="pct"/>
            <w:vAlign w:val="center"/>
            <w:hideMark/>
          </w:tcPr>
          <w:p w14:paraId="3C2F0CF8" w14:textId="77777777" w:rsidR="009572B0" w:rsidRPr="009572B0" w:rsidRDefault="009572B0" w:rsidP="009902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" w:name="dfasq9s91z"/>
            <w:bookmarkEnd w:id="15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3917" w:type="pct"/>
            <w:vAlign w:val="center"/>
            <w:hideMark/>
          </w:tcPr>
          <w:p w14:paraId="7411566A" w14:textId="77777777" w:rsidR="009572B0" w:rsidRPr="009572B0" w:rsidRDefault="009572B0" w:rsidP="009902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" w:name="dfas1s3b66"/>
            <w:bookmarkEnd w:id="16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Описание условий реализации программы:</w:t>
            </w:r>
          </w:p>
          <w:p w14:paraId="582D15EB" w14:textId="77777777" w:rsidR="009572B0" w:rsidRPr="009572B0" w:rsidRDefault="009572B0" w:rsidP="009902D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7" w:name="dfas7ywnk9"/>
            <w:bookmarkEnd w:id="17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психолого-педагогические условия;</w:t>
            </w:r>
          </w:p>
          <w:p w14:paraId="54AECA7C" w14:textId="77777777" w:rsidR="009572B0" w:rsidRPr="009572B0" w:rsidRDefault="009572B0" w:rsidP="009902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особенности организации РППС;</w:t>
            </w:r>
          </w:p>
          <w:p w14:paraId="509AE963" w14:textId="77777777" w:rsidR="009572B0" w:rsidRPr="009572B0" w:rsidRDefault="009572B0" w:rsidP="009902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материально-техническое обеспечение ФОП, обеспеченность методическими материалами и средствами обучения и воспитания;</w:t>
            </w:r>
          </w:p>
          <w:p w14:paraId="61F85BD8" w14:textId="77777777" w:rsidR="009572B0" w:rsidRPr="009572B0" w:rsidRDefault="009572B0" w:rsidP="009902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примерный перечень литературных, музыкальных, художественных, анимационных произведений для реализации ФОП;</w:t>
            </w:r>
          </w:p>
          <w:p w14:paraId="0FE8685B" w14:textId="77777777" w:rsidR="009572B0" w:rsidRPr="009572B0" w:rsidRDefault="009572B0" w:rsidP="009902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кадровые условия.</w:t>
            </w:r>
          </w:p>
          <w:p w14:paraId="61F81A56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" w:name="dfasc7wwc4"/>
            <w:bookmarkEnd w:id="18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Примерный режим и распорядок дня в дошкольных группах.</w:t>
            </w:r>
          </w:p>
          <w:p w14:paraId="061746B0" w14:textId="77777777" w:rsidR="009572B0" w:rsidRPr="009572B0" w:rsidRDefault="009572B0" w:rsidP="009902D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9" w:name="dfase1yw7f"/>
            <w:bookmarkEnd w:id="19"/>
            <w:r w:rsidRPr="009572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Федеральный календарный план воспитательной работы</w:t>
            </w:r>
          </w:p>
        </w:tc>
      </w:tr>
    </w:tbl>
    <w:p w14:paraId="5C10A6E3" w14:textId="77777777" w:rsidR="009572B0" w:rsidRPr="009572B0" w:rsidRDefault="009572B0" w:rsidP="009902D4">
      <w:pPr>
        <w:spacing w:line="240" w:lineRule="auto"/>
        <w:rPr>
          <w:rFonts w:ascii="Arial" w:hAnsi="Arial" w:cs="Arial"/>
          <w:sz w:val="24"/>
          <w:szCs w:val="24"/>
        </w:rPr>
      </w:pPr>
      <w:bookmarkStart w:id="20" w:name="_GoBack"/>
      <w:bookmarkEnd w:id="20"/>
    </w:p>
    <w:sectPr w:rsidR="009572B0" w:rsidRPr="00957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512ED"/>
    <w:multiLevelType w:val="multilevel"/>
    <w:tmpl w:val="5F8A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AC02AF"/>
    <w:multiLevelType w:val="multilevel"/>
    <w:tmpl w:val="473E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635B6E"/>
    <w:multiLevelType w:val="multilevel"/>
    <w:tmpl w:val="B99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B0"/>
    <w:rsid w:val="00361526"/>
    <w:rsid w:val="009572B0"/>
    <w:rsid w:val="009902D4"/>
    <w:rsid w:val="009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D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572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72B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72B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72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72B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9572B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572B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572B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572B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572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5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cp:lastPrinted>2023-03-15T03:52:00Z</cp:lastPrinted>
  <dcterms:created xsi:type="dcterms:W3CDTF">2023-01-19T15:28:00Z</dcterms:created>
  <dcterms:modified xsi:type="dcterms:W3CDTF">2023-03-15T03:52:00Z</dcterms:modified>
</cp:coreProperties>
</file>